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eastAsia="宋体"/>
          <w:b/>
          <w:color w:val="FF0000"/>
          <w:szCs w:val="24"/>
          <w:highlight w:val="yellow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sz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</w:rPr>
        <w:t>“聚焦·聚力·聚合 第二届中国动漫产业年会”</w:t>
      </w:r>
    </w:p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sz w:val="28"/>
        </w:rPr>
      </w:pPr>
      <w:r>
        <w:rPr>
          <w:rFonts w:hint="eastAsia" w:asciiTheme="majorEastAsia" w:hAnsiTheme="majorEastAsia" w:eastAsiaTheme="majorEastAsia" w:cstheme="majorEastAsia"/>
          <w:b/>
          <w:sz w:val="28"/>
        </w:rPr>
        <w:t>参会回执</w:t>
      </w:r>
    </w:p>
    <w:tbl>
      <w:tblPr>
        <w:tblStyle w:val="5"/>
        <w:tblW w:w="9435" w:type="dxa"/>
        <w:jc w:val="center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309"/>
        <w:gridCol w:w="1530"/>
        <w:gridCol w:w="1391"/>
        <w:gridCol w:w="1461"/>
        <w:gridCol w:w="1351"/>
        <w:gridCol w:w="2393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大会时间</w:t>
            </w:r>
          </w:p>
        </w:tc>
        <w:tc>
          <w:tcPr>
            <w:tcW w:w="2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2023年5月24日-25日</w:t>
            </w:r>
          </w:p>
        </w:tc>
        <w:tc>
          <w:tcPr>
            <w:tcW w:w="1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大会地点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厦门·集美湖豪生大酒店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1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参会人员信息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抵达日期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回程日期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/>
                <w:kern w:val="0"/>
                <w:sz w:val="24"/>
                <w:szCs w:val="24"/>
              </w:rPr>
              <w:t>请选择参加的会议论坛，并在相应项前打“√”。多人参会，请在备注栏分别说明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2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□产业年会主论坛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□动漫出版发行论坛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□动漫与潮玩经济论坛</w:t>
            </w:r>
          </w:p>
        </w:tc>
        <w:tc>
          <w:tcPr>
            <w:tcW w:w="52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□动漫教育论坛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□动漫游戏人才职业教育研讨会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□动漫产业闭门研讨会（限会员单位参加）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2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42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43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备注：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43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43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 w:val="22"/>
          <w:szCs w:val="18"/>
        </w:rPr>
      </w:pPr>
      <w:r>
        <w:rPr>
          <w:rFonts w:hint="eastAsia"/>
          <w:sz w:val="22"/>
          <w:szCs w:val="18"/>
        </w:rPr>
        <w:t>注：请按要求填写参会回执，于5月10日前将回执发邮件至acg@cnpubg.com</w:t>
      </w:r>
    </w:p>
    <w:p>
      <w:pPr>
        <w:spacing w:line="360" w:lineRule="auto"/>
        <w:rPr>
          <w:sz w:val="22"/>
          <w:szCs w:val="1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5296"/>
      </w:tabs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2ZTlmNmQ0NjhkMjlkYzg1YjJlNGY3NmQwOGJmY2UifQ=="/>
  </w:docVars>
  <w:rsids>
    <w:rsidRoot w:val="004A4058"/>
    <w:rsid w:val="000310E9"/>
    <w:rsid w:val="000D2770"/>
    <w:rsid w:val="00102ABD"/>
    <w:rsid w:val="00124BDE"/>
    <w:rsid w:val="00177180"/>
    <w:rsid w:val="00243F21"/>
    <w:rsid w:val="00350EAC"/>
    <w:rsid w:val="004A4058"/>
    <w:rsid w:val="004D07C5"/>
    <w:rsid w:val="0052179A"/>
    <w:rsid w:val="005E7645"/>
    <w:rsid w:val="0069762B"/>
    <w:rsid w:val="006F0695"/>
    <w:rsid w:val="007848EB"/>
    <w:rsid w:val="0085082D"/>
    <w:rsid w:val="00907673"/>
    <w:rsid w:val="009107BE"/>
    <w:rsid w:val="00987A30"/>
    <w:rsid w:val="00A56590"/>
    <w:rsid w:val="00B44F61"/>
    <w:rsid w:val="00C70CCA"/>
    <w:rsid w:val="00CC2250"/>
    <w:rsid w:val="00E81BB8"/>
    <w:rsid w:val="00F502E8"/>
    <w:rsid w:val="0B0A2CCB"/>
    <w:rsid w:val="18CD3068"/>
    <w:rsid w:val="27FD1649"/>
    <w:rsid w:val="2B6F7C76"/>
    <w:rsid w:val="2BADBE04"/>
    <w:rsid w:val="2FFE0320"/>
    <w:rsid w:val="32FE1FD6"/>
    <w:rsid w:val="372FB3C4"/>
    <w:rsid w:val="3936014C"/>
    <w:rsid w:val="3A7CFA13"/>
    <w:rsid w:val="3FEBB0F7"/>
    <w:rsid w:val="3FF397D9"/>
    <w:rsid w:val="4C424502"/>
    <w:rsid w:val="54FBA30F"/>
    <w:rsid w:val="57DF2A31"/>
    <w:rsid w:val="57E79468"/>
    <w:rsid w:val="5D99B796"/>
    <w:rsid w:val="5DF76FB6"/>
    <w:rsid w:val="5F3F7E6D"/>
    <w:rsid w:val="5FDBCF01"/>
    <w:rsid w:val="65FE3C5D"/>
    <w:rsid w:val="67FDB2B0"/>
    <w:rsid w:val="6CDF7307"/>
    <w:rsid w:val="6F3FB1E9"/>
    <w:rsid w:val="6F873430"/>
    <w:rsid w:val="73BDE9C8"/>
    <w:rsid w:val="73F51485"/>
    <w:rsid w:val="764F4F82"/>
    <w:rsid w:val="76EE4C63"/>
    <w:rsid w:val="7737DEBF"/>
    <w:rsid w:val="77FEAA15"/>
    <w:rsid w:val="77FFE787"/>
    <w:rsid w:val="79FB3FC3"/>
    <w:rsid w:val="7DF760ED"/>
    <w:rsid w:val="7E3F5B90"/>
    <w:rsid w:val="7EFD1E74"/>
    <w:rsid w:val="7F5212B9"/>
    <w:rsid w:val="7FDBC93A"/>
    <w:rsid w:val="7FDC3D09"/>
    <w:rsid w:val="7FEB9C12"/>
    <w:rsid w:val="7FEF9C92"/>
    <w:rsid w:val="7FEFC120"/>
    <w:rsid w:val="7FFB528B"/>
    <w:rsid w:val="9DBE91B7"/>
    <w:rsid w:val="9DF72F3E"/>
    <w:rsid w:val="9EF7CFEC"/>
    <w:rsid w:val="9FFF92EB"/>
    <w:rsid w:val="AF50DB7F"/>
    <w:rsid w:val="BA37A2F1"/>
    <w:rsid w:val="BFDF84D0"/>
    <w:rsid w:val="CBDE6C91"/>
    <w:rsid w:val="D7976E36"/>
    <w:rsid w:val="D7FB5D68"/>
    <w:rsid w:val="DB74F516"/>
    <w:rsid w:val="DCEB8E7C"/>
    <w:rsid w:val="DD7FD76B"/>
    <w:rsid w:val="DFFBC1AF"/>
    <w:rsid w:val="DFFEC421"/>
    <w:rsid w:val="EBFCEECD"/>
    <w:rsid w:val="ED5C0CC5"/>
    <w:rsid w:val="F9E3061E"/>
    <w:rsid w:val="FB7DEE41"/>
    <w:rsid w:val="FBBCBAE3"/>
    <w:rsid w:val="FE5AC1A2"/>
    <w:rsid w:val="FED121D6"/>
    <w:rsid w:val="FED7E116"/>
    <w:rsid w:val="FEF37DF9"/>
    <w:rsid w:val="FEF72FC6"/>
    <w:rsid w:val="FEFFBEEC"/>
    <w:rsid w:val="FFBF67C8"/>
    <w:rsid w:val="FFD74E6D"/>
    <w:rsid w:val="FFFBAFF7"/>
    <w:rsid w:val="FFFFE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1258</Words>
  <Characters>1468</Characters>
  <Lines>11</Lines>
  <Paragraphs>3</Paragraphs>
  <TotalTime>1</TotalTime>
  <ScaleCrop>false</ScaleCrop>
  <LinksUpToDate>false</LinksUpToDate>
  <CharactersWithSpaces>1523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2021-03-31T01:40:00Z</dcterms:created>
  <dc:creator>THINKPAD</dc:creator>
  <cp:lastModifiedBy>传静</cp:lastModifiedBy>
  <dcterms:modified xsi:type="dcterms:W3CDTF">2023-03-20T07:30:11Z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72EAE21D790840DABA343A641FC91B0A</vt:lpwstr>
  </property>
</Properties>
</file>